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02" w:rsidRPr="00BC4EB3" w:rsidRDefault="00010802" w:rsidP="00010802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Сведения</w:t>
      </w:r>
    </w:p>
    <w:p w:rsidR="00010802" w:rsidRPr="00BC4EB3" w:rsidRDefault="00010802" w:rsidP="00010802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010802" w:rsidRPr="00BC4EB3" w:rsidRDefault="00010802" w:rsidP="00010802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010802" w:rsidRPr="00BC4EB3" w:rsidRDefault="00010802" w:rsidP="00010802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D555DD">
        <w:rPr>
          <w:rFonts w:ascii="Times New Roman" w:hAnsi="Times New Roman" w:cs="Times New Roman"/>
          <w:sz w:val="28"/>
        </w:rPr>
        <w:t>2</w:t>
      </w:r>
      <w:r w:rsidR="00F00286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 по 31 декабря 20</w:t>
      </w:r>
      <w:r w:rsidR="00D555DD">
        <w:rPr>
          <w:rFonts w:ascii="Times New Roman" w:hAnsi="Times New Roman" w:cs="Times New Roman"/>
          <w:sz w:val="28"/>
        </w:rPr>
        <w:t>2</w:t>
      </w:r>
      <w:r w:rsidR="00F00286">
        <w:rPr>
          <w:rFonts w:ascii="Times New Roman" w:hAnsi="Times New Roman" w:cs="Times New Roman"/>
          <w:sz w:val="28"/>
        </w:rPr>
        <w:t>1</w:t>
      </w:r>
      <w:r w:rsidR="000C3037">
        <w:rPr>
          <w:rFonts w:ascii="Times New Roman" w:hAnsi="Times New Roman" w:cs="Times New Roman"/>
          <w:sz w:val="28"/>
        </w:rPr>
        <w:t xml:space="preserve"> </w:t>
      </w:r>
      <w:r w:rsidRPr="00BC4EB3">
        <w:rPr>
          <w:rFonts w:ascii="Times New Roman" w:hAnsi="Times New Roman" w:cs="Times New Roman"/>
          <w:sz w:val="28"/>
        </w:rPr>
        <w:t>года</w:t>
      </w:r>
    </w:p>
    <w:p w:rsidR="00010802" w:rsidRDefault="00010802" w:rsidP="00010802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1134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010802" w:rsidRPr="00BC4EB3" w:rsidTr="00010802">
        <w:tc>
          <w:tcPr>
            <w:tcW w:w="567" w:type="dxa"/>
            <w:vMerge w:val="restart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962" w:type="dxa"/>
            <w:gridSpan w:val="4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010802" w:rsidRPr="00BC4EB3" w:rsidTr="00010802">
        <w:tc>
          <w:tcPr>
            <w:tcW w:w="567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16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010802" w:rsidRPr="00BC4EB3" w:rsidRDefault="00010802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802" w:rsidRPr="00BC4EB3" w:rsidTr="00010802">
        <w:tc>
          <w:tcPr>
            <w:tcW w:w="567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010802" w:rsidRPr="00BC4EB3" w:rsidRDefault="00010802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10802" w:rsidRPr="00BC4EB3" w:rsidTr="00010802">
        <w:trPr>
          <w:trHeight w:val="986"/>
        </w:trPr>
        <w:tc>
          <w:tcPr>
            <w:tcW w:w="567" w:type="dxa"/>
            <w:vMerge w:val="restart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010802" w:rsidRDefault="00010802" w:rsidP="00407D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10802">
              <w:rPr>
                <w:rFonts w:ascii="Times New Roman" w:hAnsi="Times New Roman"/>
                <w:sz w:val="20"/>
                <w:szCs w:val="20"/>
              </w:rPr>
              <w:t>Боровкова</w:t>
            </w:r>
            <w:proofErr w:type="spellEnd"/>
            <w:r w:rsidRPr="00010802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="00407DE7">
              <w:rPr>
                <w:rFonts w:ascii="Times New Roman" w:hAnsi="Times New Roman"/>
                <w:sz w:val="20"/>
                <w:szCs w:val="20"/>
              </w:rPr>
              <w:t>. М.</w:t>
            </w:r>
          </w:p>
          <w:p w:rsidR="00407DE7" w:rsidRPr="00010802" w:rsidRDefault="00407DE7" w:rsidP="00407D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10802" w:rsidRPr="00010802" w:rsidRDefault="00010802" w:rsidP="000108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802">
              <w:rPr>
                <w:rFonts w:ascii="Times New Roman" w:hAnsi="Times New Roman"/>
                <w:sz w:val="20"/>
                <w:szCs w:val="20"/>
              </w:rPr>
              <w:t>Начальник отдела социальных выплат и компенсаций</w:t>
            </w:r>
          </w:p>
        </w:tc>
        <w:tc>
          <w:tcPr>
            <w:tcW w:w="1134" w:type="dxa"/>
          </w:tcPr>
          <w:p w:rsidR="00010802" w:rsidRPr="00BC4EB3" w:rsidRDefault="00010802" w:rsidP="0001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10802" w:rsidRPr="00BC4EB3" w:rsidRDefault="00010802" w:rsidP="0001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Общая долевая 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10802" w:rsidRPr="00010802" w:rsidRDefault="00010802" w:rsidP="000108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802">
              <w:rPr>
                <w:rFonts w:ascii="Times New Roman" w:hAnsi="Times New Roman"/>
                <w:sz w:val="20"/>
                <w:szCs w:val="20"/>
              </w:rPr>
              <w:t>574</w:t>
            </w:r>
          </w:p>
          <w:p w:rsidR="00010802" w:rsidRPr="00010802" w:rsidRDefault="00010802" w:rsidP="000108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 w:val="restart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</w:tcPr>
          <w:p w:rsidR="00010802" w:rsidRPr="00BC4EB3" w:rsidRDefault="00010802" w:rsidP="0001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 w:val="restart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 w:val="restart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010802" w:rsidRDefault="00F00286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941624,34</w:t>
            </w:r>
            <w:bookmarkStart w:id="0" w:name="_GoBack"/>
            <w:bookmarkEnd w:id="0"/>
          </w:p>
          <w:p w:rsidR="00407DE7" w:rsidRPr="00BC4EB3" w:rsidRDefault="00407DE7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 w:val="restart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10802" w:rsidRPr="00BC4EB3" w:rsidTr="00010802">
        <w:trPr>
          <w:trHeight w:val="492"/>
        </w:trPr>
        <w:tc>
          <w:tcPr>
            <w:tcW w:w="567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10802" w:rsidRPr="00BC4EB3" w:rsidRDefault="00010802" w:rsidP="00010802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Общая долевая 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10802" w:rsidRPr="00010802" w:rsidRDefault="00010802" w:rsidP="000108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0802">
              <w:rPr>
                <w:rFonts w:ascii="Times New Roman" w:hAnsi="Times New Roman"/>
                <w:sz w:val="20"/>
                <w:szCs w:val="20"/>
              </w:rPr>
              <w:t>89,6</w:t>
            </w:r>
          </w:p>
        </w:tc>
        <w:tc>
          <w:tcPr>
            <w:tcW w:w="1136" w:type="dxa"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010802" w:rsidRPr="00BC4EB3" w:rsidRDefault="00010802" w:rsidP="0001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010802" w:rsidRPr="00BC4EB3" w:rsidRDefault="00010802" w:rsidP="00010802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0802" w:rsidRPr="00BC4EB3" w:rsidRDefault="00010802" w:rsidP="00010802">
      <w:pPr>
        <w:spacing w:after="1" w:line="280" w:lineRule="atLeast"/>
        <w:jc w:val="both"/>
        <w:rPr>
          <w:rFonts w:ascii="Times New Roman" w:hAnsi="Times New Roman" w:cs="Times New Roman"/>
        </w:rPr>
      </w:pPr>
    </w:p>
    <w:p w:rsidR="00010802" w:rsidRPr="00BC4EB3" w:rsidRDefault="00010802" w:rsidP="000108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10802" w:rsidRPr="00BC4EB3" w:rsidSect="00010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819D3"/>
    <w:rsid w:val="00010802"/>
    <w:rsid w:val="00037104"/>
    <w:rsid w:val="000C3037"/>
    <w:rsid w:val="000E51B8"/>
    <w:rsid w:val="00176941"/>
    <w:rsid w:val="00184789"/>
    <w:rsid w:val="001E5563"/>
    <w:rsid w:val="003E5B51"/>
    <w:rsid w:val="00407DE7"/>
    <w:rsid w:val="004449A1"/>
    <w:rsid w:val="00484C98"/>
    <w:rsid w:val="008534FE"/>
    <w:rsid w:val="00B83804"/>
    <w:rsid w:val="00C47A39"/>
    <w:rsid w:val="00D555DD"/>
    <w:rsid w:val="00D819D3"/>
    <w:rsid w:val="00D82E3A"/>
    <w:rsid w:val="00E14A2C"/>
    <w:rsid w:val="00F00286"/>
    <w:rsid w:val="00F224A1"/>
    <w:rsid w:val="00F6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Наталья Творогова</cp:lastModifiedBy>
  <cp:revision>21</cp:revision>
  <dcterms:created xsi:type="dcterms:W3CDTF">2013-05-16T10:58:00Z</dcterms:created>
  <dcterms:modified xsi:type="dcterms:W3CDTF">2022-05-16T11:08:00Z</dcterms:modified>
</cp:coreProperties>
</file>